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F7AA" w14:textId="5351DAF7" w:rsidR="00672386" w:rsidRPr="00030C58" w:rsidRDefault="004273A4" w:rsidP="00A4334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1B5383" wp14:editId="638C18D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632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044" y="21328"/>
                <wp:lineTo x="21044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1" b="7638"/>
                    <a:stretch/>
                  </pic:blipFill>
                  <pic:spPr bwMode="auto">
                    <a:xfrm>
                      <a:off x="0" y="0"/>
                      <a:ext cx="103632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C58">
        <w:rPr>
          <w:rFonts w:ascii="Century Gothic" w:hAnsi="Century Gothic" w:cs="Arial"/>
          <w:b/>
          <w:bCs/>
          <w:sz w:val="24"/>
          <w:szCs w:val="24"/>
        </w:rPr>
        <w:t>Breathing Space Therapeutic Services CIC</w:t>
      </w:r>
    </w:p>
    <w:p w14:paraId="542E89F4" w14:textId="25DB9A74" w:rsidR="00000000" w:rsidRPr="00030C58" w:rsidRDefault="00414CFC" w:rsidP="00030C58">
      <w:pPr>
        <w:pStyle w:val="NoSpacing"/>
        <w:rPr>
          <w:rFonts w:ascii="Century Gothic" w:hAnsi="Century Gothic" w:cs="Arial"/>
          <w:b/>
          <w:bCs/>
          <w:sz w:val="28"/>
          <w:szCs w:val="28"/>
        </w:rPr>
      </w:pPr>
      <w:r w:rsidRPr="00030C58">
        <w:rPr>
          <w:rFonts w:ascii="Century Gothic" w:hAnsi="Century Gothic" w:cs="Arial"/>
          <w:b/>
          <w:bCs/>
          <w:sz w:val="28"/>
          <w:szCs w:val="28"/>
        </w:rPr>
        <w:t xml:space="preserve">Secondary 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Alternative Provision </w:t>
      </w:r>
      <w:r w:rsidR="004273A4" w:rsidRPr="00030C58">
        <w:rPr>
          <w:rFonts w:ascii="Century Gothic" w:hAnsi="Century Gothic" w:cs="Arial"/>
          <w:b/>
          <w:bCs/>
          <w:sz w:val="28"/>
          <w:szCs w:val="28"/>
        </w:rPr>
        <w:t>Referral Form</w:t>
      </w:r>
      <w:r>
        <w:rPr>
          <w:rFonts w:ascii="Century Gothic" w:hAnsi="Century Gothic" w:cs="Arial"/>
          <w:b/>
          <w:bCs/>
          <w:sz w:val="28"/>
          <w:szCs w:val="28"/>
        </w:rPr>
        <w:t>.</w:t>
      </w:r>
      <w:r w:rsidR="00030C58" w:rsidRPr="00030C58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14:paraId="4180DFC6" w14:textId="77777777" w:rsidR="00A4334A" w:rsidRDefault="00A4334A" w:rsidP="004273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E4D7B6D" w14:textId="77777777" w:rsidR="00030C58" w:rsidRDefault="00030C58" w:rsidP="004273A4">
      <w:pPr>
        <w:pStyle w:val="NoSpacing"/>
        <w:rPr>
          <w:rFonts w:ascii="Arial" w:hAnsi="Arial" w:cs="Arial"/>
          <w:sz w:val="28"/>
          <w:szCs w:val="28"/>
        </w:rPr>
      </w:pPr>
    </w:p>
    <w:p w14:paraId="300ABA1E" w14:textId="27F35D42" w:rsidR="006E3B1B" w:rsidRPr="006E3B1B" w:rsidRDefault="006E3B1B" w:rsidP="004273A4">
      <w:pPr>
        <w:pStyle w:val="NoSpacing"/>
        <w:rPr>
          <w:rFonts w:ascii="Arial" w:hAnsi="Arial" w:cs="Arial"/>
          <w:sz w:val="28"/>
          <w:szCs w:val="28"/>
        </w:rPr>
      </w:pPr>
      <w:r w:rsidRPr="006E3B1B">
        <w:rPr>
          <w:rFonts w:ascii="Arial" w:hAnsi="Arial" w:cs="Arial"/>
          <w:sz w:val="28"/>
          <w:szCs w:val="28"/>
        </w:rPr>
        <w:t xml:space="preserve">Referral </w:t>
      </w:r>
      <w:r w:rsidR="005C2A10">
        <w:rPr>
          <w:rFonts w:ascii="Arial" w:hAnsi="Arial" w:cs="Arial"/>
          <w:sz w:val="28"/>
          <w:szCs w:val="28"/>
        </w:rPr>
        <w:t>to</w:t>
      </w:r>
      <w:r w:rsidRPr="006E3B1B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458"/>
        <w:gridCol w:w="1274"/>
        <w:gridCol w:w="1274"/>
        <w:gridCol w:w="1124"/>
        <w:gridCol w:w="1419"/>
        <w:gridCol w:w="1207"/>
        <w:gridCol w:w="1331"/>
      </w:tblGrid>
      <w:tr w:rsidR="00CC047A" w14:paraId="217A6E06" w14:textId="217D618E" w:rsidTr="007D26C1">
        <w:tc>
          <w:tcPr>
            <w:tcW w:w="1390" w:type="dxa"/>
            <w:shd w:val="clear" w:color="auto" w:fill="7030A0"/>
          </w:tcPr>
          <w:p w14:paraId="508BE702" w14:textId="77777777" w:rsidR="00CC047A" w:rsidRPr="006E3B1B" w:rsidRDefault="00CC047A" w:rsidP="006E3B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4" w:type="dxa"/>
          </w:tcPr>
          <w:p w14:paraId="222A1CF5" w14:textId="228CBE37" w:rsidR="00CC047A" w:rsidRPr="006E3B1B" w:rsidRDefault="00CC047A" w:rsidP="006E3B1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B1B">
              <w:rPr>
                <w:rFonts w:ascii="Arial" w:hAnsi="Arial" w:cs="Arial"/>
                <w:sz w:val="24"/>
                <w:szCs w:val="24"/>
              </w:rPr>
              <w:t>Alternative Part-time Provision</w:t>
            </w:r>
          </w:p>
        </w:tc>
        <w:tc>
          <w:tcPr>
            <w:tcW w:w="1301" w:type="dxa"/>
          </w:tcPr>
          <w:p w14:paraId="44A5A5B1" w14:textId="495DB2ED" w:rsidR="00CC047A" w:rsidRPr="006E3B1B" w:rsidRDefault="00CC047A" w:rsidP="006E3B1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 Therapy</w:t>
            </w:r>
          </w:p>
        </w:tc>
        <w:tc>
          <w:tcPr>
            <w:tcW w:w="1301" w:type="dxa"/>
          </w:tcPr>
          <w:p w14:paraId="21D2441B" w14:textId="605D7A8E" w:rsidR="00CC047A" w:rsidRPr="006E3B1B" w:rsidRDefault="00CC047A" w:rsidP="006E3B1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Therapy</w:t>
            </w:r>
          </w:p>
        </w:tc>
        <w:tc>
          <w:tcPr>
            <w:tcW w:w="963" w:type="dxa"/>
          </w:tcPr>
          <w:p w14:paraId="05120BB1" w14:textId="21A24892" w:rsidR="00CC047A" w:rsidRDefault="00CC047A" w:rsidP="006E3B1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 Assisted Therapy</w:t>
            </w:r>
          </w:p>
        </w:tc>
        <w:tc>
          <w:tcPr>
            <w:tcW w:w="1438" w:type="dxa"/>
          </w:tcPr>
          <w:p w14:paraId="1A8B7A41" w14:textId="640DEB8A" w:rsidR="00CC047A" w:rsidRPr="006E3B1B" w:rsidRDefault="00CC047A" w:rsidP="006E3B1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Emotional Health Workshop</w:t>
            </w:r>
          </w:p>
        </w:tc>
        <w:tc>
          <w:tcPr>
            <w:tcW w:w="1234" w:type="dxa"/>
          </w:tcPr>
          <w:p w14:paraId="684BBC35" w14:textId="5D518AA5" w:rsidR="00CC047A" w:rsidRDefault="00CC047A" w:rsidP="006E3B1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Nurture through Nature</w:t>
            </w:r>
          </w:p>
        </w:tc>
        <w:tc>
          <w:tcPr>
            <w:tcW w:w="1355" w:type="dxa"/>
          </w:tcPr>
          <w:p w14:paraId="73DDDD29" w14:textId="43C499C4" w:rsidR="00CC047A" w:rsidRPr="006E3B1B" w:rsidRDefault="00CC047A" w:rsidP="006E3B1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Targeted Support</w:t>
            </w:r>
          </w:p>
        </w:tc>
      </w:tr>
      <w:tr w:rsidR="00CC047A" w14:paraId="26D06E95" w14:textId="3D69C777" w:rsidTr="00CC047A">
        <w:tc>
          <w:tcPr>
            <w:tcW w:w="1390" w:type="dxa"/>
          </w:tcPr>
          <w:p w14:paraId="70DBA708" w14:textId="232E7FBE" w:rsidR="00CC047A" w:rsidRPr="006E3B1B" w:rsidRDefault="00CC047A" w:rsidP="006E3B1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tick as appropriate</w:t>
            </w:r>
          </w:p>
        </w:tc>
        <w:tc>
          <w:tcPr>
            <w:tcW w:w="1474" w:type="dxa"/>
          </w:tcPr>
          <w:p w14:paraId="35A3C95B" w14:textId="77777777" w:rsidR="00CC047A" w:rsidRDefault="00CC047A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14:paraId="67706DD1" w14:textId="77777777" w:rsidR="00CC047A" w:rsidRDefault="00CC047A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14:paraId="5F31C8E2" w14:textId="77777777" w:rsidR="00CC047A" w:rsidRDefault="00CC047A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4BF669CD" w14:textId="77777777" w:rsidR="00CC047A" w:rsidRDefault="00CC047A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</w:tcPr>
          <w:p w14:paraId="13F47DC4" w14:textId="205730C3" w:rsidR="00CC047A" w:rsidRDefault="00CC047A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14:paraId="1C360089" w14:textId="77777777" w:rsidR="00CC047A" w:rsidRDefault="00CC047A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25897EC1" w14:textId="3C802C73" w:rsidR="00CC047A" w:rsidRDefault="00CC047A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B758D34" w14:textId="77777777" w:rsidR="006E3B1B" w:rsidRDefault="006E3B1B" w:rsidP="004273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9294BF1" w14:textId="7217E0D9" w:rsidR="004273A4" w:rsidRPr="004273A4" w:rsidRDefault="004273A4" w:rsidP="004273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1506"/>
        <w:gridCol w:w="1511"/>
        <w:gridCol w:w="1394"/>
        <w:gridCol w:w="1487"/>
        <w:gridCol w:w="1414"/>
        <w:gridCol w:w="1082"/>
      </w:tblGrid>
      <w:tr w:rsidR="00AA7A17" w14:paraId="21390043" w14:textId="7869156E" w:rsidTr="00AA7A17">
        <w:tc>
          <w:tcPr>
            <w:tcW w:w="2062" w:type="dxa"/>
          </w:tcPr>
          <w:p w14:paraId="67E88D67" w14:textId="590C24C3" w:rsidR="00AA7A17" w:rsidRPr="004273A4" w:rsidRDefault="00AA7A17" w:rsidP="004273A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Referral made by:</w:t>
            </w:r>
          </w:p>
        </w:tc>
        <w:tc>
          <w:tcPr>
            <w:tcW w:w="1506" w:type="dxa"/>
          </w:tcPr>
          <w:p w14:paraId="1BCA0459" w14:textId="764FD2F3" w:rsidR="00AA7A17" w:rsidRPr="004273A4" w:rsidRDefault="00AA7A17" w:rsidP="004273A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Education Authority</w:t>
            </w:r>
          </w:p>
        </w:tc>
        <w:tc>
          <w:tcPr>
            <w:tcW w:w="1511" w:type="dxa"/>
          </w:tcPr>
          <w:p w14:paraId="30158035" w14:textId="2DDB9253" w:rsidR="00AA7A17" w:rsidRPr="004273A4" w:rsidRDefault="00AA7A17" w:rsidP="004273A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Children’s Service</w:t>
            </w:r>
          </w:p>
        </w:tc>
        <w:tc>
          <w:tcPr>
            <w:tcW w:w="1394" w:type="dxa"/>
          </w:tcPr>
          <w:p w14:paraId="43E43BBC" w14:textId="1B03BF6E" w:rsidR="00AA7A17" w:rsidRPr="004273A4" w:rsidRDefault="00AA7A17" w:rsidP="004273A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Health Service </w:t>
            </w:r>
          </w:p>
        </w:tc>
        <w:tc>
          <w:tcPr>
            <w:tcW w:w="1487" w:type="dxa"/>
          </w:tcPr>
          <w:p w14:paraId="25D463E8" w14:textId="10612C2E" w:rsidR="00AA7A17" w:rsidRPr="004273A4" w:rsidRDefault="00AA7A17" w:rsidP="004273A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Voluntary Sector</w:t>
            </w:r>
          </w:p>
        </w:tc>
        <w:tc>
          <w:tcPr>
            <w:tcW w:w="1414" w:type="dxa"/>
          </w:tcPr>
          <w:p w14:paraId="5F858B2C" w14:textId="556DA30E" w:rsidR="00AA7A17" w:rsidRPr="004273A4" w:rsidRDefault="00AA7A17" w:rsidP="004273A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Self-Referral</w:t>
            </w:r>
          </w:p>
        </w:tc>
        <w:tc>
          <w:tcPr>
            <w:tcW w:w="1082" w:type="dxa"/>
          </w:tcPr>
          <w:p w14:paraId="7268099B" w14:textId="0031BB0F" w:rsidR="00AA7A17" w:rsidRDefault="00AA7A17" w:rsidP="004273A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  <w:tr w:rsidR="00AA7A17" w14:paraId="2DC1750C" w14:textId="1C4567D6" w:rsidTr="00AA7A17">
        <w:tc>
          <w:tcPr>
            <w:tcW w:w="2062" w:type="dxa"/>
          </w:tcPr>
          <w:p w14:paraId="6F963D4F" w14:textId="7E1FDC46" w:rsidR="00AA7A17" w:rsidRPr="004273A4" w:rsidRDefault="00AA7A17" w:rsidP="004273A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73A4">
              <w:rPr>
                <w:rFonts w:ascii="Arial" w:hAnsi="Arial" w:cs="Arial"/>
                <w:sz w:val="20"/>
                <w:szCs w:val="20"/>
              </w:rPr>
              <w:t>Please tick</w:t>
            </w:r>
            <w:r>
              <w:rPr>
                <w:rFonts w:ascii="Arial" w:hAnsi="Arial" w:cs="Arial"/>
                <w:sz w:val="20"/>
                <w:szCs w:val="20"/>
              </w:rPr>
              <w:t xml:space="preserve"> as appropriate</w:t>
            </w:r>
          </w:p>
        </w:tc>
        <w:tc>
          <w:tcPr>
            <w:tcW w:w="1506" w:type="dxa"/>
          </w:tcPr>
          <w:p w14:paraId="0036550B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3F692E42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4" w:type="dxa"/>
          </w:tcPr>
          <w:p w14:paraId="41207AB6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14:paraId="16106D17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14:paraId="71BAFE7A" w14:textId="06081C6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14:paraId="2DAD3F34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A7A17" w14:paraId="01C0517F" w14:textId="6A5E8C26" w:rsidTr="00B73D48">
        <w:tc>
          <w:tcPr>
            <w:tcW w:w="2062" w:type="dxa"/>
          </w:tcPr>
          <w:p w14:paraId="22CBC5AF" w14:textId="20B8DDB9" w:rsidR="00AA7A17" w:rsidRPr="00AA7A17" w:rsidRDefault="00AA7A17" w:rsidP="004273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8394" w:type="dxa"/>
            <w:gridSpan w:val="6"/>
          </w:tcPr>
          <w:p w14:paraId="48337AFA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A7A17" w14:paraId="56EC8774" w14:textId="7A01953E" w:rsidTr="007E2576">
        <w:tc>
          <w:tcPr>
            <w:tcW w:w="2062" w:type="dxa"/>
          </w:tcPr>
          <w:p w14:paraId="4A031E1F" w14:textId="426D0C4F" w:rsidR="00AA7A17" w:rsidRPr="00AA7A17" w:rsidRDefault="00AA7A17" w:rsidP="004273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Relationship to YP</w:t>
            </w:r>
          </w:p>
        </w:tc>
        <w:tc>
          <w:tcPr>
            <w:tcW w:w="8394" w:type="dxa"/>
            <w:gridSpan w:val="6"/>
          </w:tcPr>
          <w:p w14:paraId="29C77638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A7A17" w14:paraId="086971B4" w14:textId="640EFE36" w:rsidTr="00585B2D">
        <w:tc>
          <w:tcPr>
            <w:tcW w:w="2062" w:type="dxa"/>
          </w:tcPr>
          <w:p w14:paraId="4B154A93" w14:textId="1CB56830" w:rsidR="00AA7A17" w:rsidRPr="00AA7A17" w:rsidRDefault="00AA7A17" w:rsidP="004273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Contact Address:</w:t>
            </w:r>
          </w:p>
        </w:tc>
        <w:tc>
          <w:tcPr>
            <w:tcW w:w="8394" w:type="dxa"/>
            <w:gridSpan w:val="6"/>
          </w:tcPr>
          <w:p w14:paraId="4329F832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E8A3E6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E3B3C7A" w14:textId="15E4772A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A7A17" w14:paraId="19297ED0" w14:textId="77777777" w:rsidTr="00585B2D">
        <w:tc>
          <w:tcPr>
            <w:tcW w:w="2062" w:type="dxa"/>
          </w:tcPr>
          <w:p w14:paraId="51014937" w14:textId="2EB03678" w:rsidR="00AA7A17" w:rsidRPr="00AA7A17" w:rsidRDefault="00AA7A17" w:rsidP="004273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Contact</w:t>
            </w:r>
            <w:r w:rsidR="006474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A17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8394" w:type="dxa"/>
            <w:gridSpan w:val="6"/>
          </w:tcPr>
          <w:p w14:paraId="3962AA3B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A7A17" w14:paraId="451CD687" w14:textId="77777777" w:rsidTr="00585B2D">
        <w:tc>
          <w:tcPr>
            <w:tcW w:w="2062" w:type="dxa"/>
          </w:tcPr>
          <w:p w14:paraId="3569AD28" w14:textId="4B339619" w:rsidR="00AA7A17" w:rsidRPr="00AA7A17" w:rsidRDefault="00AA7A17" w:rsidP="004273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Email</w:t>
            </w:r>
          </w:p>
        </w:tc>
        <w:tc>
          <w:tcPr>
            <w:tcW w:w="8394" w:type="dxa"/>
            <w:gridSpan w:val="6"/>
          </w:tcPr>
          <w:p w14:paraId="3224B412" w14:textId="77777777" w:rsidR="00AA7A17" w:rsidRDefault="00AA7A17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718A9" w14:paraId="5A6111D5" w14:textId="77777777" w:rsidTr="00585B2D">
        <w:tc>
          <w:tcPr>
            <w:tcW w:w="2062" w:type="dxa"/>
          </w:tcPr>
          <w:p w14:paraId="39DDAFC2" w14:textId="0D01FF79" w:rsidR="008718A9" w:rsidRDefault="005B3B5C" w:rsidP="004273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</w:t>
            </w:r>
            <w:r w:rsidR="00D44E97">
              <w:rPr>
                <w:rFonts w:ascii="Arial" w:hAnsi="Arial" w:cs="Arial"/>
                <w:sz w:val="24"/>
                <w:szCs w:val="24"/>
              </w:rPr>
              <w:t xml:space="preserve"> 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for Invoice Purposes</w:t>
            </w:r>
          </w:p>
        </w:tc>
        <w:tc>
          <w:tcPr>
            <w:tcW w:w="8394" w:type="dxa"/>
            <w:gridSpan w:val="6"/>
          </w:tcPr>
          <w:p w14:paraId="08AC7069" w14:textId="77777777" w:rsidR="008718A9" w:rsidRDefault="008718A9" w:rsidP="004273A4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AAE7557" w14:textId="11D88C03" w:rsidR="00672386" w:rsidRDefault="00672386" w:rsidP="004273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B7FF6E1" w14:textId="3488C05A" w:rsidR="00672386" w:rsidRPr="006E3B1B" w:rsidRDefault="00672386" w:rsidP="004273A4">
      <w:pPr>
        <w:pStyle w:val="NoSpacing"/>
        <w:rPr>
          <w:rFonts w:ascii="Arial" w:hAnsi="Arial" w:cs="Arial"/>
          <w:sz w:val="28"/>
          <w:szCs w:val="28"/>
        </w:rPr>
      </w:pPr>
      <w:r w:rsidRPr="006E3B1B">
        <w:rPr>
          <w:rFonts w:ascii="Arial" w:hAnsi="Arial" w:cs="Arial"/>
          <w:sz w:val="28"/>
          <w:szCs w:val="28"/>
        </w:rPr>
        <w:t>Young Person’s Details</w:t>
      </w:r>
      <w:r w:rsidR="002F5846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8394"/>
      </w:tblGrid>
      <w:tr w:rsidR="00672386" w14:paraId="3434F04C" w14:textId="77777777" w:rsidTr="007E2AAA">
        <w:tc>
          <w:tcPr>
            <w:tcW w:w="2062" w:type="dxa"/>
          </w:tcPr>
          <w:p w14:paraId="7F4D0CE1" w14:textId="720ACA66" w:rsidR="00672386" w:rsidRPr="00AA7A17" w:rsidRDefault="00672386" w:rsidP="007E2A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Young Person’s </w:t>
            </w:r>
            <w:r w:rsidRPr="00AA7A17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394" w:type="dxa"/>
          </w:tcPr>
          <w:p w14:paraId="49F41776" w14:textId="77777777" w:rsidR="00672386" w:rsidRDefault="00672386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72386" w14:paraId="015EB847" w14:textId="77777777" w:rsidTr="007E2AAA">
        <w:tc>
          <w:tcPr>
            <w:tcW w:w="2062" w:type="dxa"/>
          </w:tcPr>
          <w:p w14:paraId="6DF352B2" w14:textId="0394D9DB" w:rsidR="00672386" w:rsidRPr="00AA7A17" w:rsidRDefault="00672386" w:rsidP="007E2A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8394" w:type="dxa"/>
          </w:tcPr>
          <w:p w14:paraId="2AB8749F" w14:textId="77777777" w:rsidR="00672386" w:rsidRDefault="00672386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72386" w14:paraId="2E410334" w14:textId="77777777" w:rsidTr="007E2AAA">
        <w:tc>
          <w:tcPr>
            <w:tcW w:w="2062" w:type="dxa"/>
          </w:tcPr>
          <w:p w14:paraId="29D03E55" w14:textId="77777777" w:rsidR="00672386" w:rsidRPr="00AA7A17" w:rsidRDefault="00672386" w:rsidP="007E2A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Contact Address:</w:t>
            </w:r>
          </w:p>
        </w:tc>
        <w:tc>
          <w:tcPr>
            <w:tcW w:w="8394" w:type="dxa"/>
          </w:tcPr>
          <w:p w14:paraId="34F401BF" w14:textId="77777777" w:rsidR="00672386" w:rsidRDefault="00672386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F1406A" w14:textId="77777777" w:rsidR="00672386" w:rsidRDefault="00672386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72386" w14:paraId="50DC90D6" w14:textId="77777777" w:rsidTr="007E2AAA">
        <w:tc>
          <w:tcPr>
            <w:tcW w:w="2062" w:type="dxa"/>
          </w:tcPr>
          <w:p w14:paraId="0F24B836" w14:textId="393D1710" w:rsidR="00672386" w:rsidRPr="00AA7A17" w:rsidRDefault="00672386" w:rsidP="007E2A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sz w:val="24"/>
                <w:szCs w:val="24"/>
              </w:rPr>
              <w:t>Phone Number</w:t>
            </w:r>
            <w:r w:rsidR="00D8277D">
              <w:rPr>
                <w:rFonts w:ascii="Arial" w:hAnsi="Arial" w:cs="Arial"/>
                <w:sz w:val="24"/>
                <w:szCs w:val="24"/>
              </w:rPr>
              <w:t>/Email</w:t>
            </w:r>
          </w:p>
        </w:tc>
        <w:tc>
          <w:tcPr>
            <w:tcW w:w="8394" w:type="dxa"/>
          </w:tcPr>
          <w:p w14:paraId="0EBBACB0" w14:textId="77777777" w:rsidR="00672386" w:rsidRDefault="00672386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4CEF5CA" w14:textId="77777777" w:rsidR="00414CFC" w:rsidRPr="00414CFC" w:rsidRDefault="00414CFC" w:rsidP="004273A4">
      <w:pPr>
        <w:pStyle w:val="NoSpacing"/>
        <w:rPr>
          <w:rFonts w:ascii="Arial" w:hAnsi="Arial" w:cs="Arial"/>
          <w:sz w:val="16"/>
          <w:szCs w:val="16"/>
        </w:rPr>
      </w:pPr>
    </w:p>
    <w:p w14:paraId="09532750" w14:textId="6AC93A50" w:rsidR="005120A1" w:rsidRPr="005B3B5C" w:rsidRDefault="005B3B5C" w:rsidP="004273A4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</w:t>
      </w:r>
      <w:r w:rsidR="00463D66">
        <w:rPr>
          <w:rFonts w:ascii="Arial" w:hAnsi="Arial" w:cs="Arial"/>
          <w:sz w:val="28"/>
          <w:szCs w:val="28"/>
        </w:rPr>
        <w:t xml:space="preserve"> </w:t>
      </w:r>
      <w:r w:rsidR="005120A1">
        <w:rPr>
          <w:rFonts w:ascii="Arial" w:hAnsi="Arial" w:cs="Arial"/>
          <w:sz w:val="28"/>
          <w:szCs w:val="28"/>
        </w:rPr>
        <w:t xml:space="preserve">the YP’s parent/guardian aware of this referral?  </w:t>
      </w:r>
      <w:r w:rsidR="005120A1">
        <w:rPr>
          <w:rFonts w:ascii="Arial" w:hAnsi="Arial" w:cs="Arial"/>
          <w:sz w:val="28"/>
          <w:szCs w:val="28"/>
        </w:rPr>
        <w:tab/>
        <w:t>Yes/No</w:t>
      </w:r>
    </w:p>
    <w:p w14:paraId="43CA6ABD" w14:textId="77777777" w:rsidR="00FB1A60" w:rsidRPr="00414CFC" w:rsidRDefault="00FB1A60" w:rsidP="004273A4">
      <w:pPr>
        <w:pStyle w:val="NoSpacing"/>
        <w:rPr>
          <w:rFonts w:ascii="Arial" w:hAnsi="Arial" w:cs="Arial"/>
          <w:sz w:val="16"/>
          <w:szCs w:val="16"/>
        </w:rPr>
      </w:pPr>
    </w:p>
    <w:p w14:paraId="345926F4" w14:textId="29BFF5D2" w:rsidR="001E3ADB" w:rsidRPr="00273B19" w:rsidRDefault="001E3ADB" w:rsidP="004273A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Parent/Guardians Details</w:t>
      </w:r>
      <w:r w:rsidR="00273B19">
        <w:rPr>
          <w:rFonts w:ascii="Arial" w:hAnsi="Arial" w:cs="Arial"/>
          <w:sz w:val="28"/>
          <w:szCs w:val="28"/>
        </w:rPr>
        <w:t xml:space="preserve"> </w:t>
      </w:r>
      <w:r w:rsidR="00273B19" w:rsidRPr="00273B19">
        <w:rPr>
          <w:rFonts w:ascii="Arial" w:hAnsi="Arial" w:cs="Arial"/>
          <w:sz w:val="20"/>
          <w:szCs w:val="20"/>
        </w:rPr>
        <w:t>(if different from referrer details)</w:t>
      </w:r>
      <w:r>
        <w:rPr>
          <w:rFonts w:ascii="Arial" w:hAnsi="Arial" w:cs="Arial"/>
          <w:sz w:val="28"/>
          <w:szCs w:val="28"/>
        </w:rPr>
        <w:t>:</w:t>
      </w:r>
      <w:r w:rsidR="00273B19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8394"/>
      </w:tblGrid>
      <w:tr w:rsidR="005120A1" w14:paraId="1A050962" w14:textId="77777777" w:rsidTr="007E2AAA">
        <w:tc>
          <w:tcPr>
            <w:tcW w:w="2062" w:type="dxa"/>
          </w:tcPr>
          <w:p w14:paraId="5ACB652A" w14:textId="77777777" w:rsidR="005120A1" w:rsidRPr="00AA7A17" w:rsidRDefault="005120A1" w:rsidP="007E2A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8394" w:type="dxa"/>
          </w:tcPr>
          <w:p w14:paraId="47F4EBC0" w14:textId="77777777" w:rsidR="005120A1" w:rsidRDefault="005120A1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20A1" w14:paraId="048E49C0" w14:textId="77777777" w:rsidTr="007E2AAA">
        <w:tc>
          <w:tcPr>
            <w:tcW w:w="2062" w:type="dxa"/>
          </w:tcPr>
          <w:p w14:paraId="4E45A5E7" w14:textId="77777777" w:rsidR="005120A1" w:rsidRPr="00AA7A17" w:rsidRDefault="005120A1" w:rsidP="007E2A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Relationship to YP</w:t>
            </w:r>
          </w:p>
        </w:tc>
        <w:tc>
          <w:tcPr>
            <w:tcW w:w="8394" w:type="dxa"/>
          </w:tcPr>
          <w:p w14:paraId="60FA7CB0" w14:textId="77777777" w:rsidR="005120A1" w:rsidRDefault="005120A1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20A1" w14:paraId="061850DF" w14:textId="77777777" w:rsidTr="007E2AAA">
        <w:tc>
          <w:tcPr>
            <w:tcW w:w="2062" w:type="dxa"/>
          </w:tcPr>
          <w:p w14:paraId="61B00E1C" w14:textId="77777777" w:rsidR="005120A1" w:rsidRPr="00AA7A17" w:rsidRDefault="005120A1" w:rsidP="007E2A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Contact Address:</w:t>
            </w:r>
          </w:p>
        </w:tc>
        <w:tc>
          <w:tcPr>
            <w:tcW w:w="8394" w:type="dxa"/>
          </w:tcPr>
          <w:p w14:paraId="3A1A2D53" w14:textId="77777777" w:rsidR="005120A1" w:rsidRDefault="005120A1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BE8C48" w14:textId="77777777" w:rsidR="005120A1" w:rsidRDefault="005120A1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20A1" w14:paraId="74C50066" w14:textId="77777777" w:rsidTr="007E2AAA">
        <w:tc>
          <w:tcPr>
            <w:tcW w:w="2062" w:type="dxa"/>
          </w:tcPr>
          <w:p w14:paraId="6DE31CA8" w14:textId="0FFEF450" w:rsidR="005120A1" w:rsidRPr="00AA7A17" w:rsidRDefault="005120A1" w:rsidP="007E2A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Contact Telephone Number</w:t>
            </w:r>
            <w:r>
              <w:rPr>
                <w:rFonts w:ascii="Arial" w:hAnsi="Arial" w:cs="Arial"/>
                <w:sz w:val="24"/>
                <w:szCs w:val="24"/>
              </w:rPr>
              <w:t>/Email</w:t>
            </w:r>
          </w:p>
        </w:tc>
        <w:tc>
          <w:tcPr>
            <w:tcW w:w="8394" w:type="dxa"/>
          </w:tcPr>
          <w:p w14:paraId="3CCF38DB" w14:textId="77777777" w:rsidR="005120A1" w:rsidRDefault="005120A1" w:rsidP="007E2AAA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F0612EA" w14:textId="1919E70F" w:rsidR="005120A1" w:rsidRDefault="005120A1" w:rsidP="004273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2062"/>
        <w:gridCol w:w="8394"/>
      </w:tblGrid>
      <w:tr w:rsidR="000E520D" w14:paraId="6999C702" w14:textId="77777777" w:rsidTr="000E520D">
        <w:tc>
          <w:tcPr>
            <w:tcW w:w="2062" w:type="dxa"/>
          </w:tcPr>
          <w:p w14:paraId="5E427BE8" w14:textId="77777777" w:rsidR="000E520D" w:rsidRPr="00AA7A17" w:rsidRDefault="000E520D" w:rsidP="000E52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GP</w:t>
            </w:r>
            <w:r w:rsidRPr="00AA7A17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8394" w:type="dxa"/>
          </w:tcPr>
          <w:p w14:paraId="3798524B" w14:textId="77777777" w:rsidR="000E520D" w:rsidRDefault="000E520D" w:rsidP="000E520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E520D" w14:paraId="2F6CCA78" w14:textId="77777777" w:rsidTr="000E520D">
        <w:tc>
          <w:tcPr>
            <w:tcW w:w="2062" w:type="dxa"/>
          </w:tcPr>
          <w:p w14:paraId="4B7487AB" w14:textId="77777777" w:rsidR="000E520D" w:rsidRPr="00AA7A17" w:rsidRDefault="000E520D" w:rsidP="000E52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Practice</w:t>
            </w:r>
          </w:p>
        </w:tc>
        <w:tc>
          <w:tcPr>
            <w:tcW w:w="8394" w:type="dxa"/>
          </w:tcPr>
          <w:p w14:paraId="50859332" w14:textId="77777777" w:rsidR="000E520D" w:rsidRDefault="000E520D" w:rsidP="000E520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E520D" w14:paraId="4626F761" w14:textId="77777777" w:rsidTr="000E520D">
        <w:tc>
          <w:tcPr>
            <w:tcW w:w="2062" w:type="dxa"/>
          </w:tcPr>
          <w:p w14:paraId="7BA0273F" w14:textId="77777777" w:rsidR="000E520D" w:rsidRPr="00AA7A17" w:rsidRDefault="000E520D" w:rsidP="000E52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394" w:type="dxa"/>
          </w:tcPr>
          <w:p w14:paraId="4A0E8AEE" w14:textId="77777777" w:rsidR="000E520D" w:rsidRDefault="000E520D" w:rsidP="000E520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F4ADCB" w14:textId="77777777" w:rsidR="000E520D" w:rsidRDefault="000E520D" w:rsidP="000E520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BC1CB7" w14:textId="77777777" w:rsidR="000E520D" w:rsidRDefault="000E520D" w:rsidP="000E520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A65565" w14:textId="77777777" w:rsidR="000E520D" w:rsidRDefault="000E520D" w:rsidP="000E520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E520D" w14:paraId="7AF1E535" w14:textId="77777777" w:rsidTr="000E520D">
        <w:tc>
          <w:tcPr>
            <w:tcW w:w="2062" w:type="dxa"/>
          </w:tcPr>
          <w:p w14:paraId="5FED2F76" w14:textId="77777777" w:rsidR="000E520D" w:rsidRPr="00AA7A17" w:rsidRDefault="000E520D" w:rsidP="000E52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7A17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8394" w:type="dxa"/>
          </w:tcPr>
          <w:p w14:paraId="294298F0" w14:textId="77777777" w:rsidR="000E520D" w:rsidRDefault="000E520D" w:rsidP="000E520D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1C1F89A" w14:textId="26A62326" w:rsidR="00672386" w:rsidRDefault="00672386" w:rsidP="00672386">
      <w:pPr>
        <w:tabs>
          <w:tab w:val="left" w:pos="1920"/>
        </w:tabs>
      </w:pPr>
      <w:r w:rsidRPr="00672386">
        <w:rPr>
          <w:rFonts w:ascii="Arial" w:hAnsi="Arial" w:cs="Arial"/>
          <w:sz w:val="28"/>
          <w:szCs w:val="28"/>
        </w:rPr>
        <w:t>GP Details:</w:t>
      </w:r>
      <w:r w:rsidRPr="00672386">
        <w:tab/>
      </w:r>
    </w:p>
    <w:p w14:paraId="4E9F3468" w14:textId="2E94A4B9" w:rsidR="00962109" w:rsidRDefault="00962109" w:rsidP="00672386">
      <w:pPr>
        <w:tabs>
          <w:tab w:val="left" w:pos="1920"/>
        </w:tabs>
      </w:pPr>
    </w:p>
    <w:p w14:paraId="119C91C8" w14:textId="02DAE1E5" w:rsidR="008A5970" w:rsidRPr="008A5970" w:rsidRDefault="00E52693" w:rsidP="008A5970">
      <w:pPr>
        <w:pStyle w:val="NoSpacing"/>
        <w:rPr>
          <w:rFonts w:ascii="Arial" w:hAnsi="Arial" w:cs="Arial"/>
          <w:sz w:val="28"/>
          <w:szCs w:val="28"/>
        </w:rPr>
      </w:pPr>
      <w:r w:rsidRPr="008A5970">
        <w:rPr>
          <w:rFonts w:ascii="Arial" w:hAnsi="Arial" w:cs="Arial"/>
          <w:sz w:val="28"/>
          <w:szCs w:val="28"/>
        </w:rPr>
        <w:t>Does the YP have an EHCP</w:t>
      </w:r>
      <w:r w:rsidR="008A5970" w:rsidRPr="008A5970">
        <w:rPr>
          <w:rFonts w:ascii="Arial" w:hAnsi="Arial" w:cs="Arial"/>
          <w:sz w:val="28"/>
          <w:szCs w:val="28"/>
        </w:rPr>
        <w:t>?</w:t>
      </w:r>
      <w:r w:rsidR="008A5970">
        <w:rPr>
          <w:rFonts w:ascii="Arial" w:hAnsi="Arial" w:cs="Arial"/>
          <w:sz w:val="28"/>
          <w:szCs w:val="28"/>
        </w:rPr>
        <w:t xml:space="preserve">   Yes/No</w:t>
      </w:r>
    </w:p>
    <w:p w14:paraId="1780270D" w14:textId="45E3CDFB" w:rsidR="00E52693" w:rsidRPr="008A5970" w:rsidRDefault="00921E9D" w:rsidP="008A5970">
      <w:pPr>
        <w:pStyle w:val="NoSpacing"/>
        <w:rPr>
          <w:sz w:val="20"/>
          <w:szCs w:val="20"/>
        </w:rPr>
      </w:pPr>
      <w:r w:rsidRPr="008A5970">
        <w:rPr>
          <w:rFonts w:ascii="Arial" w:hAnsi="Arial" w:cs="Arial"/>
          <w:sz w:val="20"/>
          <w:szCs w:val="20"/>
        </w:rPr>
        <w:t xml:space="preserve">If </w:t>
      </w:r>
      <w:r w:rsidR="008A5970" w:rsidRPr="008A5970">
        <w:rPr>
          <w:rFonts w:ascii="Arial" w:hAnsi="Arial" w:cs="Arial"/>
          <w:sz w:val="20"/>
          <w:szCs w:val="20"/>
        </w:rPr>
        <w:t>this answer is yes, please include a copy</w:t>
      </w:r>
      <w:r w:rsidR="00D5466C">
        <w:rPr>
          <w:rFonts w:ascii="Arial" w:hAnsi="Arial" w:cs="Arial"/>
          <w:sz w:val="20"/>
          <w:szCs w:val="20"/>
        </w:rPr>
        <w:t xml:space="preserve"> of the EHCP when you submit t</w:t>
      </w:r>
      <w:r w:rsidR="008A5970" w:rsidRPr="008A5970">
        <w:rPr>
          <w:rFonts w:ascii="Arial" w:hAnsi="Arial" w:cs="Arial"/>
          <w:sz w:val="20"/>
          <w:szCs w:val="20"/>
        </w:rPr>
        <w:t>his form</w:t>
      </w:r>
      <w:r w:rsidR="00E52693" w:rsidRPr="008A5970">
        <w:rPr>
          <w:sz w:val="20"/>
          <w:szCs w:val="20"/>
        </w:rPr>
        <w:tab/>
      </w:r>
      <w:r w:rsidR="00E52693" w:rsidRPr="008A5970">
        <w:rPr>
          <w:sz w:val="20"/>
          <w:szCs w:val="20"/>
        </w:rPr>
        <w:tab/>
      </w:r>
    </w:p>
    <w:p w14:paraId="1208C545" w14:textId="77777777" w:rsidR="008A5970" w:rsidRDefault="008A5970" w:rsidP="0067238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14:paraId="539D1296" w14:textId="535C2BCA" w:rsidR="005B3B5C" w:rsidRDefault="005B3B5C" w:rsidP="00672386">
      <w:pPr>
        <w:tabs>
          <w:tab w:val="left" w:pos="19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7A60BA">
        <w:rPr>
          <w:rFonts w:ascii="Arial" w:hAnsi="Arial" w:cs="Arial"/>
          <w:sz w:val="28"/>
          <w:szCs w:val="28"/>
        </w:rPr>
        <w:t>oes the young person have SEND?</w:t>
      </w:r>
      <w:r w:rsidR="007A60BA">
        <w:rPr>
          <w:rFonts w:ascii="Arial" w:hAnsi="Arial" w:cs="Arial"/>
          <w:sz w:val="28"/>
          <w:szCs w:val="28"/>
        </w:rPr>
        <w:tab/>
        <w:t>Yes/No</w:t>
      </w:r>
    </w:p>
    <w:p w14:paraId="7FF8818B" w14:textId="0138651C" w:rsidR="007736BD" w:rsidRPr="00F8437C" w:rsidRDefault="00F8437C" w:rsidP="00672386">
      <w:pPr>
        <w:tabs>
          <w:tab w:val="left" w:pos="19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the YP </w:t>
      </w:r>
      <w:r w:rsidR="009079D0">
        <w:rPr>
          <w:rFonts w:ascii="Arial" w:hAnsi="Arial" w:cs="Arial"/>
          <w:sz w:val="28"/>
          <w:szCs w:val="28"/>
        </w:rPr>
        <w:t>in the care of the local authority?      Yes/No</w:t>
      </w:r>
    </w:p>
    <w:p w14:paraId="0B99EBD8" w14:textId="01DCB358" w:rsidR="00AD7553" w:rsidRDefault="00AD7553" w:rsidP="00AD7553">
      <w:pPr>
        <w:pStyle w:val="NoSpacing"/>
        <w:rPr>
          <w:rFonts w:ascii="Arial" w:hAnsi="Arial" w:cs="Arial"/>
          <w:sz w:val="28"/>
          <w:szCs w:val="28"/>
        </w:rPr>
      </w:pPr>
      <w:r w:rsidRPr="00AD7553">
        <w:rPr>
          <w:rFonts w:ascii="Arial" w:hAnsi="Arial" w:cs="Arial"/>
          <w:sz w:val="28"/>
          <w:szCs w:val="28"/>
        </w:rPr>
        <w:t>Is the YP currently on any medication:</w:t>
      </w:r>
      <w:r w:rsidRPr="00AD7553">
        <w:rPr>
          <w:rFonts w:ascii="Arial" w:hAnsi="Arial" w:cs="Arial"/>
          <w:sz w:val="28"/>
          <w:szCs w:val="28"/>
        </w:rPr>
        <w:tab/>
      </w:r>
      <w:r w:rsidRPr="00AD7553">
        <w:rPr>
          <w:rFonts w:ascii="Arial" w:hAnsi="Arial" w:cs="Arial"/>
          <w:sz w:val="28"/>
          <w:szCs w:val="28"/>
        </w:rPr>
        <w:tab/>
        <w:t>Yes/No</w:t>
      </w:r>
    </w:p>
    <w:p w14:paraId="70E3E600" w14:textId="6FA3136D" w:rsidR="001D3F13" w:rsidRPr="008A5970" w:rsidRDefault="001D3F13" w:rsidP="00AD7553">
      <w:pPr>
        <w:pStyle w:val="NoSpacing"/>
        <w:rPr>
          <w:rFonts w:ascii="Arial" w:hAnsi="Arial" w:cs="Arial"/>
          <w:sz w:val="20"/>
          <w:szCs w:val="20"/>
        </w:rPr>
      </w:pPr>
      <w:r w:rsidRPr="008A5970">
        <w:rPr>
          <w:rFonts w:ascii="Arial" w:hAnsi="Arial" w:cs="Arial"/>
          <w:sz w:val="20"/>
          <w:szCs w:val="20"/>
        </w:rPr>
        <w:t>Please state medication below:</w:t>
      </w:r>
    </w:p>
    <w:p w14:paraId="42929EAD" w14:textId="4FDC3943" w:rsidR="00AD7553" w:rsidRDefault="00AD7553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4E8D9C8D" w14:textId="29BBA591" w:rsidR="005F18FD" w:rsidRDefault="005F18FD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1ECB6513" w14:textId="77777777" w:rsidR="005F18FD" w:rsidRDefault="005F18FD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7354CC71" w14:textId="77777777" w:rsidR="00414CFC" w:rsidRDefault="00414CFC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086E3468" w14:textId="06DD234C" w:rsidR="00880BF1" w:rsidRDefault="00880BF1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6C9FBFD9" w14:textId="478FCC3C" w:rsidR="00880BF1" w:rsidRDefault="00880BF1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729B02EB" w14:textId="6A67E6A6" w:rsidR="00880BF1" w:rsidRDefault="00BD2F14" w:rsidP="00AD75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 young person aware of this referral?</w:t>
      </w:r>
      <w:r>
        <w:rPr>
          <w:rFonts w:ascii="Arial" w:hAnsi="Arial" w:cs="Arial"/>
          <w:sz w:val="28"/>
          <w:szCs w:val="28"/>
        </w:rPr>
        <w:tab/>
        <w:t>Yes/No</w:t>
      </w:r>
    </w:p>
    <w:p w14:paraId="2F084DFD" w14:textId="7BE4AED3" w:rsidR="001F1AC3" w:rsidRDefault="001F1AC3" w:rsidP="00AD75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does the young person feel about the referral?</w:t>
      </w:r>
    </w:p>
    <w:p w14:paraId="0F13D216" w14:textId="066F4C2B" w:rsidR="001F1AC3" w:rsidRPr="00AE6CFF" w:rsidRDefault="001F1AC3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76C9CD9B" w14:textId="36E1B828" w:rsidR="001F1AC3" w:rsidRPr="00AE6CFF" w:rsidRDefault="001F1AC3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0C62B252" w14:textId="415FBAD2" w:rsidR="001F1AC3" w:rsidRPr="00AE6CFF" w:rsidRDefault="001F1AC3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108EEBA0" w14:textId="55F20ABA" w:rsidR="001F1AC3" w:rsidRPr="00AE6CFF" w:rsidRDefault="001F1AC3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3ED44FE7" w14:textId="1733F4B4" w:rsidR="009860B7" w:rsidRPr="00D46FE4" w:rsidRDefault="009860B7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79017E43" w14:textId="43EEC6CA" w:rsidR="00273B19" w:rsidRDefault="00273B19" w:rsidP="00AD755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Reason for referral: </w:t>
      </w:r>
      <w:r w:rsidRPr="004F22C6">
        <w:rPr>
          <w:rFonts w:ascii="Arial" w:hAnsi="Arial" w:cs="Arial"/>
          <w:sz w:val="20"/>
          <w:szCs w:val="20"/>
        </w:rPr>
        <w:t>Please give an outline of your reasons for making this referral.  Include any</w:t>
      </w:r>
      <w:r w:rsidR="007E61B7" w:rsidRPr="004F22C6">
        <w:rPr>
          <w:rFonts w:ascii="Arial" w:hAnsi="Arial" w:cs="Arial"/>
          <w:sz w:val="20"/>
          <w:szCs w:val="20"/>
        </w:rPr>
        <w:t xml:space="preserve"> concerns you have,</w:t>
      </w:r>
      <w:r w:rsidRPr="004F22C6">
        <w:rPr>
          <w:rFonts w:ascii="Arial" w:hAnsi="Arial" w:cs="Arial"/>
          <w:sz w:val="20"/>
          <w:szCs w:val="20"/>
        </w:rPr>
        <w:t xml:space="preserve"> previous therapeutic interventions the YP has engaged in, barriers preventing YP from fully engaging in education (if applicable)</w:t>
      </w:r>
      <w:r w:rsidR="00792DB2" w:rsidRPr="004F22C6">
        <w:rPr>
          <w:rFonts w:ascii="Arial" w:hAnsi="Arial" w:cs="Arial"/>
          <w:sz w:val="20"/>
          <w:szCs w:val="20"/>
        </w:rPr>
        <w:t xml:space="preserve"> and</w:t>
      </w:r>
      <w:r w:rsidRPr="004F22C6">
        <w:rPr>
          <w:rFonts w:ascii="Arial" w:hAnsi="Arial" w:cs="Arial"/>
          <w:sz w:val="20"/>
          <w:szCs w:val="20"/>
        </w:rPr>
        <w:t xml:space="preserve"> </w:t>
      </w:r>
      <w:r w:rsidR="001C48AC" w:rsidRPr="004F22C6">
        <w:rPr>
          <w:rFonts w:ascii="Arial" w:hAnsi="Arial" w:cs="Arial"/>
          <w:sz w:val="20"/>
          <w:szCs w:val="20"/>
        </w:rPr>
        <w:t>current need</w:t>
      </w:r>
      <w:r w:rsidR="00792DB2" w:rsidRPr="004F22C6">
        <w:rPr>
          <w:rFonts w:ascii="Arial" w:hAnsi="Arial" w:cs="Arial"/>
          <w:sz w:val="20"/>
          <w:szCs w:val="20"/>
        </w:rPr>
        <w:t>.</w:t>
      </w:r>
    </w:p>
    <w:p w14:paraId="006B0D92" w14:textId="25F446B3" w:rsidR="00CF7E78" w:rsidRDefault="00CF7E78" w:rsidP="00AD7553">
      <w:pPr>
        <w:pStyle w:val="NoSpacing"/>
        <w:rPr>
          <w:rFonts w:ascii="Arial" w:hAnsi="Arial" w:cs="Arial"/>
          <w:sz w:val="20"/>
          <w:szCs w:val="20"/>
        </w:rPr>
      </w:pPr>
    </w:p>
    <w:p w14:paraId="2748FE66" w14:textId="18DBDAE8" w:rsidR="00CF7E78" w:rsidRDefault="00CF7E78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4569BB97" w14:textId="044E6A5F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4F53822C" w14:textId="51B5ACA6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41AD2DE7" w14:textId="2BC6C957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0426E0F5" w14:textId="6290BC04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6589DB50" w14:textId="74AF818C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0C09D0DF" w14:textId="6F9EBBF9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379E2BCE" w14:textId="4A034A7D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7B4D7047" w14:textId="64D94FF2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7FDCF65D" w14:textId="5AE44CDD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03659687" w14:textId="6B4C5D28" w:rsidR="00EC63EF" w:rsidRDefault="00EC63EF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009BB88C" w14:textId="17186EF0" w:rsidR="00FD4B9D" w:rsidRDefault="00FD4B9D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097C2249" w14:textId="5C1EFD4C" w:rsidR="00FD4B9D" w:rsidRPr="00FD4B9D" w:rsidRDefault="00FD4B9D" w:rsidP="00AD7553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FD4B9D">
        <w:rPr>
          <w:rFonts w:ascii="Arial" w:hAnsi="Arial" w:cs="Arial"/>
          <w:b/>
          <w:bCs/>
          <w:sz w:val="28"/>
          <w:szCs w:val="28"/>
        </w:rPr>
        <w:lastRenderedPageBreak/>
        <w:t>Risk Awareness:</w:t>
      </w:r>
    </w:p>
    <w:p w14:paraId="0556ED19" w14:textId="4333B190" w:rsidR="00FD4B9D" w:rsidRDefault="00FD4B9D" w:rsidP="00AD75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Has the young person ever used self-harm as a coping mechanism or alluded to </w:t>
      </w:r>
      <w:r w:rsidR="0038404E">
        <w:rPr>
          <w:rFonts w:ascii="Arial" w:hAnsi="Arial" w:cs="Arial"/>
          <w:sz w:val="28"/>
          <w:szCs w:val="28"/>
        </w:rPr>
        <w:t>suicidal</w:t>
      </w:r>
      <w:r>
        <w:rPr>
          <w:rFonts w:ascii="Arial" w:hAnsi="Arial" w:cs="Arial"/>
          <w:sz w:val="28"/>
          <w:szCs w:val="28"/>
        </w:rPr>
        <w:t xml:space="preserve"> </w:t>
      </w:r>
      <w:r w:rsidR="0038404E">
        <w:rPr>
          <w:rFonts w:ascii="Arial" w:hAnsi="Arial" w:cs="Arial"/>
          <w:sz w:val="28"/>
          <w:szCs w:val="28"/>
        </w:rPr>
        <w:t xml:space="preserve">ideation?  </w:t>
      </w:r>
      <w:r w:rsidR="0038404E">
        <w:rPr>
          <w:rFonts w:ascii="Arial" w:hAnsi="Arial" w:cs="Arial"/>
          <w:sz w:val="28"/>
          <w:szCs w:val="28"/>
        </w:rPr>
        <w:tab/>
      </w:r>
      <w:r w:rsidR="0038404E">
        <w:rPr>
          <w:rFonts w:ascii="Arial" w:hAnsi="Arial" w:cs="Arial"/>
          <w:sz w:val="28"/>
          <w:szCs w:val="28"/>
        </w:rPr>
        <w:tab/>
        <w:t>YES/NO</w:t>
      </w:r>
    </w:p>
    <w:p w14:paraId="23518F0F" w14:textId="77777777" w:rsidR="0038404E" w:rsidRDefault="0038404E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705F9EF7" w14:textId="5FA6F6A9" w:rsidR="0038404E" w:rsidRPr="00FD4B9D" w:rsidRDefault="0038404E" w:rsidP="00AD75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Details:</w:t>
      </w:r>
    </w:p>
    <w:p w14:paraId="305F163E" w14:textId="77777777" w:rsidR="00FD4B9D" w:rsidRDefault="00FD4B9D" w:rsidP="00AD7553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A714368" w14:textId="77777777" w:rsidR="0038404E" w:rsidRDefault="0038404E" w:rsidP="00AD7553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C770680" w14:textId="77777777" w:rsidR="0038404E" w:rsidRDefault="0038404E" w:rsidP="00AD7553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B3E68BA" w14:textId="77777777" w:rsidR="0038404E" w:rsidRDefault="0038404E" w:rsidP="00AD7553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1E33E68" w14:textId="71038DAD" w:rsidR="00EC63EF" w:rsidRPr="002975C5" w:rsidRDefault="002975C5" w:rsidP="00AD755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Protective Factors: </w:t>
      </w:r>
      <w:r>
        <w:rPr>
          <w:rFonts w:ascii="Arial" w:hAnsi="Arial" w:cs="Arial"/>
          <w:sz w:val="20"/>
          <w:szCs w:val="20"/>
        </w:rPr>
        <w:t xml:space="preserve">please give details outlining any skills, coping strategies and additional support the young person </w:t>
      </w:r>
      <w:r w:rsidR="001A25A1">
        <w:rPr>
          <w:rFonts w:ascii="Arial" w:hAnsi="Arial" w:cs="Arial"/>
          <w:sz w:val="20"/>
          <w:szCs w:val="20"/>
        </w:rPr>
        <w:t xml:space="preserve">currently </w:t>
      </w:r>
      <w:r>
        <w:rPr>
          <w:rFonts w:ascii="Arial" w:hAnsi="Arial" w:cs="Arial"/>
          <w:sz w:val="20"/>
          <w:szCs w:val="20"/>
        </w:rPr>
        <w:t>has.</w:t>
      </w:r>
    </w:p>
    <w:p w14:paraId="7FABC05A" w14:textId="3B9E3554" w:rsidR="00EC63EF" w:rsidRPr="00AE6CFF" w:rsidRDefault="00EC63EF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3F70AA29" w14:textId="603CCE25" w:rsidR="00546014" w:rsidRPr="00AE6CFF" w:rsidRDefault="00546014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17BD46D2" w14:textId="5352B6E9" w:rsidR="00546014" w:rsidRPr="00AE6CFF" w:rsidRDefault="00546014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273FF392" w14:textId="5B6FE33B" w:rsidR="00546014" w:rsidRPr="00AE6CFF" w:rsidRDefault="00546014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6E6D3B4D" w14:textId="6F88F640" w:rsidR="00546014" w:rsidRPr="00AE6CFF" w:rsidRDefault="00546014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745BEA0F" w14:textId="052F488D" w:rsidR="00546014" w:rsidRDefault="00546014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446CB0C3" w14:textId="77777777" w:rsidR="0009422B" w:rsidRDefault="0009422B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7CCF5C7F" w14:textId="77777777" w:rsidR="0009422B" w:rsidRDefault="0009422B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6E497A90" w14:textId="77777777" w:rsidR="0009422B" w:rsidRDefault="0009422B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280F92E6" w14:textId="77777777" w:rsidR="00D5466C" w:rsidRDefault="00D5466C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6030FC10" w14:textId="77777777" w:rsidR="00D5466C" w:rsidRDefault="00D5466C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736E5EAA" w14:textId="77777777" w:rsidR="0009422B" w:rsidRDefault="0009422B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69893C38" w14:textId="77777777" w:rsidR="0009422B" w:rsidRPr="00AE6CFF" w:rsidRDefault="0009422B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01FEE985" w14:textId="2B5151CF" w:rsidR="00546014" w:rsidRPr="00AE6CFF" w:rsidRDefault="00546014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69BC3868" w14:textId="74CCE630" w:rsidR="00546014" w:rsidRPr="00AE6CFF" w:rsidRDefault="00546014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73A7BBAA" w14:textId="04D76F42" w:rsidR="00546014" w:rsidRPr="00AE6CFF" w:rsidRDefault="00546014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1F427421" w14:textId="536DE20A" w:rsidR="00546014" w:rsidRPr="00AE6CFF" w:rsidRDefault="00546014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549E0E83" w14:textId="77777777" w:rsidR="007A60BA" w:rsidRPr="00AE6CFF" w:rsidRDefault="007A60BA" w:rsidP="00AD7553">
      <w:pPr>
        <w:pStyle w:val="NoSpacing"/>
        <w:rPr>
          <w:rFonts w:ascii="Arial" w:hAnsi="Arial" w:cs="Arial"/>
          <w:sz w:val="24"/>
          <w:szCs w:val="24"/>
        </w:rPr>
      </w:pPr>
    </w:p>
    <w:p w14:paraId="5BC8CD0D" w14:textId="77777777" w:rsidR="007A60BA" w:rsidRDefault="007A60BA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670A3047" w14:textId="1BD74C6A" w:rsidR="00AE6CFF" w:rsidRDefault="008B68AF" w:rsidP="00AD7553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46EFB">
        <w:rPr>
          <w:rFonts w:ascii="Arial" w:hAnsi="Arial" w:cs="Arial"/>
          <w:b/>
          <w:bCs/>
          <w:sz w:val="28"/>
          <w:szCs w:val="28"/>
        </w:rPr>
        <w:t xml:space="preserve">What is the planned transition for the young person following </w:t>
      </w:r>
      <w:r w:rsidR="000D04DD" w:rsidRPr="00C46EFB">
        <w:rPr>
          <w:rFonts w:ascii="Arial" w:hAnsi="Arial" w:cs="Arial"/>
          <w:b/>
          <w:bCs/>
          <w:sz w:val="28"/>
          <w:szCs w:val="28"/>
        </w:rPr>
        <w:t>their</w:t>
      </w:r>
      <w:r w:rsidRPr="00C46EFB">
        <w:rPr>
          <w:rFonts w:ascii="Arial" w:hAnsi="Arial" w:cs="Arial"/>
          <w:b/>
          <w:bCs/>
          <w:sz w:val="28"/>
          <w:szCs w:val="28"/>
        </w:rPr>
        <w:t xml:space="preserve"> time with </w:t>
      </w:r>
      <w:r w:rsidR="0009422B">
        <w:rPr>
          <w:rFonts w:ascii="Arial" w:hAnsi="Arial" w:cs="Arial"/>
          <w:b/>
          <w:bCs/>
          <w:sz w:val="28"/>
          <w:szCs w:val="28"/>
        </w:rPr>
        <w:t>Breathing Space</w:t>
      </w:r>
      <w:r w:rsidR="000D04DD" w:rsidRPr="00C46EFB">
        <w:rPr>
          <w:rFonts w:ascii="Arial" w:hAnsi="Arial" w:cs="Arial"/>
          <w:b/>
          <w:bCs/>
          <w:sz w:val="28"/>
          <w:szCs w:val="28"/>
        </w:rPr>
        <w:t>?</w:t>
      </w:r>
    </w:p>
    <w:p w14:paraId="3A1AD134" w14:textId="77777777" w:rsidR="0009422B" w:rsidRPr="0009422B" w:rsidRDefault="0009422B" w:rsidP="00AD7553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92"/>
        <w:gridCol w:w="1509"/>
      </w:tblGrid>
      <w:tr w:rsidR="00C46EFB" w14:paraId="7B2BBE26" w14:textId="77777777" w:rsidTr="00C46EFB">
        <w:tc>
          <w:tcPr>
            <w:tcW w:w="1491" w:type="dxa"/>
          </w:tcPr>
          <w:p w14:paraId="3A1D9334" w14:textId="549B002D" w:rsidR="00C46EFB" w:rsidRPr="00C46EFB" w:rsidRDefault="00C46EFB" w:rsidP="00D5466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EFB">
              <w:rPr>
                <w:rFonts w:ascii="Arial" w:hAnsi="Arial" w:cs="Arial"/>
                <w:sz w:val="20"/>
                <w:szCs w:val="20"/>
              </w:rPr>
              <w:t>Full-time return to their current school</w:t>
            </w:r>
          </w:p>
        </w:tc>
        <w:tc>
          <w:tcPr>
            <w:tcW w:w="1492" w:type="dxa"/>
          </w:tcPr>
          <w:p w14:paraId="1BA4FC86" w14:textId="51B60B92" w:rsidR="00C46EFB" w:rsidRPr="00C46EFB" w:rsidRDefault="00C46EFB" w:rsidP="00D5466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EFB">
              <w:rPr>
                <w:rFonts w:ascii="Arial" w:hAnsi="Arial" w:cs="Arial"/>
                <w:sz w:val="20"/>
                <w:szCs w:val="20"/>
              </w:rPr>
              <w:t>Specialist setting</w:t>
            </w:r>
          </w:p>
        </w:tc>
        <w:tc>
          <w:tcPr>
            <w:tcW w:w="1509" w:type="dxa"/>
          </w:tcPr>
          <w:p w14:paraId="237850DC" w14:textId="5BB9F9FD" w:rsidR="00C46EFB" w:rsidRPr="00C46EFB" w:rsidRDefault="00C46EFB" w:rsidP="00D5466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EFB">
              <w:rPr>
                <w:rFonts w:ascii="Arial" w:hAnsi="Arial" w:cs="Arial"/>
                <w:sz w:val="20"/>
                <w:szCs w:val="20"/>
              </w:rPr>
              <w:t>Currently undecided</w:t>
            </w:r>
          </w:p>
        </w:tc>
      </w:tr>
      <w:tr w:rsidR="00C46EFB" w14:paraId="596BAC36" w14:textId="77777777" w:rsidTr="00C46EFB">
        <w:tc>
          <w:tcPr>
            <w:tcW w:w="1491" w:type="dxa"/>
          </w:tcPr>
          <w:p w14:paraId="0589AF09" w14:textId="77777777" w:rsidR="00C46EFB" w:rsidRDefault="00C46EFB" w:rsidP="00AD755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82AB95B" w14:textId="77777777" w:rsidR="00C46EFB" w:rsidRDefault="00C46EFB" w:rsidP="00AD755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</w:tcPr>
          <w:p w14:paraId="7A15B424" w14:textId="77777777" w:rsidR="00C46EFB" w:rsidRDefault="00C46EFB" w:rsidP="00AD755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</w:tcPr>
          <w:p w14:paraId="2DACD259" w14:textId="77777777" w:rsidR="00C46EFB" w:rsidRDefault="00C46EFB" w:rsidP="00AD755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DA957D" w14:textId="36A597AE" w:rsidR="00546014" w:rsidRDefault="00546014" w:rsidP="00AD7553">
      <w:pPr>
        <w:pStyle w:val="NoSpacing"/>
        <w:rPr>
          <w:rFonts w:ascii="Arial" w:hAnsi="Arial" w:cs="Arial"/>
          <w:sz w:val="28"/>
          <w:szCs w:val="28"/>
        </w:rPr>
      </w:pPr>
    </w:p>
    <w:p w14:paraId="336B58D8" w14:textId="45DA9BDA" w:rsidR="0009422B" w:rsidRDefault="0009422B" w:rsidP="00AD755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46014" w14:paraId="5379FD30" w14:textId="77777777" w:rsidTr="00E1701D">
        <w:tc>
          <w:tcPr>
            <w:tcW w:w="2689" w:type="dxa"/>
          </w:tcPr>
          <w:p w14:paraId="7FDB7601" w14:textId="0CF07B17" w:rsidR="00546014" w:rsidRPr="00EC1092" w:rsidRDefault="00546014" w:rsidP="00AD755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092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E1701D" w:rsidRPr="00EC10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Referrer</w:t>
            </w:r>
          </w:p>
        </w:tc>
        <w:tc>
          <w:tcPr>
            <w:tcW w:w="7767" w:type="dxa"/>
          </w:tcPr>
          <w:p w14:paraId="214AF3DC" w14:textId="77777777" w:rsidR="00546014" w:rsidRPr="00546014" w:rsidRDefault="00546014" w:rsidP="00AD7553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46FE4" w14:paraId="5499E6E0" w14:textId="77777777" w:rsidTr="00E1701D">
        <w:tc>
          <w:tcPr>
            <w:tcW w:w="2689" w:type="dxa"/>
          </w:tcPr>
          <w:p w14:paraId="133E85F5" w14:textId="5A4D9AC4" w:rsidR="00D46FE4" w:rsidRPr="00EC1092" w:rsidRDefault="00D46FE4" w:rsidP="00AD755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092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  <w:r w:rsidR="00E1701D" w:rsidRPr="00EC10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held</w:t>
            </w:r>
          </w:p>
        </w:tc>
        <w:tc>
          <w:tcPr>
            <w:tcW w:w="7767" w:type="dxa"/>
          </w:tcPr>
          <w:p w14:paraId="60A5D2EE" w14:textId="77777777" w:rsidR="00D46FE4" w:rsidRPr="00546014" w:rsidRDefault="00D46FE4" w:rsidP="00AD7553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6014" w14:paraId="29EDC4CB" w14:textId="77777777" w:rsidTr="00E1701D">
        <w:tc>
          <w:tcPr>
            <w:tcW w:w="2689" w:type="dxa"/>
          </w:tcPr>
          <w:p w14:paraId="09F2F21B" w14:textId="6C8183F9" w:rsidR="00546014" w:rsidRPr="00EC1092" w:rsidRDefault="00546014" w:rsidP="00AD755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092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7767" w:type="dxa"/>
          </w:tcPr>
          <w:p w14:paraId="483EBD37" w14:textId="77777777" w:rsidR="00546014" w:rsidRPr="00546014" w:rsidRDefault="00546014" w:rsidP="00AD7553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6014" w14:paraId="5A58AA72" w14:textId="77777777" w:rsidTr="00E1701D">
        <w:tc>
          <w:tcPr>
            <w:tcW w:w="2689" w:type="dxa"/>
          </w:tcPr>
          <w:p w14:paraId="21A3631C" w14:textId="2AA52D4E" w:rsidR="00546014" w:rsidRPr="00EC1092" w:rsidRDefault="00546014" w:rsidP="00AD755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09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67" w:type="dxa"/>
          </w:tcPr>
          <w:p w14:paraId="141DE7F7" w14:textId="77777777" w:rsidR="00546014" w:rsidRPr="00546014" w:rsidRDefault="00546014" w:rsidP="00AD7553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98C68FF" w14:textId="03BE70D0" w:rsidR="00546014" w:rsidRPr="00EC63EF" w:rsidRDefault="00546014" w:rsidP="00AD7553">
      <w:pPr>
        <w:pStyle w:val="NoSpacing"/>
        <w:rPr>
          <w:rFonts w:ascii="Arial" w:hAnsi="Arial" w:cs="Arial"/>
          <w:sz w:val="28"/>
          <w:szCs w:val="28"/>
        </w:rPr>
      </w:pPr>
    </w:p>
    <w:sectPr w:rsidR="00546014" w:rsidRPr="00EC63EF" w:rsidSect="004273A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11E6F" w14:textId="77777777" w:rsidR="00ED10AB" w:rsidRDefault="00ED10AB" w:rsidP="004273A4">
      <w:pPr>
        <w:spacing w:after="0" w:line="240" w:lineRule="auto"/>
      </w:pPr>
      <w:r>
        <w:separator/>
      </w:r>
    </w:p>
  </w:endnote>
  <w:endnote w:type="continuationSeparator" w:id="0">
    <w:p w14:paraId="00D5E687" w14:textId="77777777" w:rsidR="00ED10AB" w:rsidRDefault="00ED10AB" w:rsidP="0042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046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EF90" w14:textId="242761AF" w:rsidR="0064748A" w:rsidRDefault="006474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B6559" w14:textId="5E35AC08" w:rsidR="0064748A" w:rsidRDefault="0064748A" w:rsidP="006474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8F77" w14:textId="77777777" w:rsidR="00ED10AB" w:rsidRDefault="00ED10AB" w:rsidP="004273A4">
      <w:pPr>
        <w:spacing w:after="0" w:line="240" w:lineRule="auto"/>
      </w:pPr>
      <w:r>
        <w:separator/>
      </w:r>
    </w:p>
  </w:footnote>
  <w:footnote w:type="continuationSeparator" w:id="0">
    <w:p w14:paraId="39B1ED37" w14:textId="77777777" w:rsidR="00ED10AB" w:rsidRDefault="00ED10AB" w:rsidP="00427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A4"/>
    <w:rsid w:val="00023B3F"/>
    <w:rsid w:val="00030C58"/>
    <w:rsid w:val="00040951"/>
    <w:rsid w:val="000712EB"/>
    <w:rsid w:val="0009422B"/>
    <w:rsid w:val="000D04DD"/>
    <w:rsid w:val="000E520D"/>
    <w:rsid w:val="00106B08"/>
    <w:rsid w:val="00136868"/>
    <w:rsid w:val="001A25A1"/>
    <w:rsid w:val="001C48AC"/>
    <w:rsid w:val="001D3F13"/>
    <w:rsid w:val="001E1098"/>
    <w:rsid w:val="001E3ADB"/>
    <w:rsid w:val="001F1AC3"/>
    <w:rsid w:val="0026474D"/>
    <w:rsid w:val="00273B19"/>
    <w:rsid w:val="002975C5"/>
    <w:rsid w:val="002B4B77"/>
    <w:rsid w:val="002F5846"/>
    <w:rsid w:val="003064CA"/>
    <w:rsid w:val="00321A37"/>
    <w:rsid w:val="00343444"/>
    <w:rsid w:val="0038404E"/>
    <w:rsid w:val="00414CFC"/>
    <w:rsid w:val="004273A4"/>
    <w:rsid w:val="00463D66"/>
    <w:rsid w:val="004F22C6"/>
    <w:rsid w:val="005120A1"/>
    <w:rsid w:val="00520035"/>
    <w:rsid w:val="00546014"/>
    <w:rsid w:val="005B3B5C"/>
    <w:rsid w:val="005C2A10"/>
    <w:rsid w:val="005F18FD"/>
    <w:rsid w:val="0061076B"/>
    <w:rsid w:val="0064748A"/>
    <w:rsid w:val="006602F7"/>
    <w:rsid w:val="00672386"/>
    <w:rsid w:val="00693CCF"/>
    <w:rsid w:val="006E3B1B"/>
    <w:rsid w:val="007369F4"/>
    <w:rsid w:val="007736BD"/>
    <w:rsid w:val="00792DB2"/>
    <w:rsid w:val="007A60BA"/>
    <w:rsid w:val="007D26C1"/>
    <w:rsid w:val="007E61B7"/>
    <w:rsid w:val="008703F8"/>
    <w:rsid w:val="008718A9"/>
    <w:rsid w:val="00880BF1"/>
    <w:rsid w:val="008A5970"/>
    <w:rsid w:val="008A624A"/>
    <w:rsid w:val="008B68AF"/>
    <w:rsid w:val="009079D0"/>
    <w:rsid w:val="00921E9D"/>
    <w:rsid w:val="00962109"/>
    <w:rsid w:val="009860B7"/>
    <w:rsid w:val="009C429B"/>
    <w:rsid w:val="00A14B57"/>
    <w:rsid w:val="00A400F5"/>
    <w:rsid w:val="00A42D67"/>
    <w:rsid w:val="00A4334A"/>
    <w:rsid w:val="00AA7A17"/>
    <w:rsid w:val="00AD6D8F"/>
    <w:rsid w:val="00AD7553"/>
    <w:rsid w:val="00AE6CFF"/>
    <w:rsid w:val="00B00898"/>
    <w:rsid w:val="00BD2F14"/>
    <w:rsid w:val="00C46EFB"/>
    <w:rsid w:val="00C75B0F"/>
    <w:rsid w:val="00C96E53"/>
    <w:rsid w:val="00CC047A"/>
    <w:rsid w:val="00CF7E78"/>
    <w:rsid w:val="00D44E97"/>
    <w:rsid w:val="00D46FE4"/>
    <w:rsid w:val="00D5466C"/>
    <w:rsid w:val="00D66C36"/>
    <w:rsid w:val="00D8277D"/>
    <w:rsid w:val="00DA7711"/>
    <w:rsid w:val="00DF19C9"/>
    <w:rsid w:val="00E1701D"/>
    <w:rsid w:val="00E52693"/>
    <w:rsid w:val="00E849BD"/>
    <w:rsid w:val="00EC1092"/>
    <w:rsid w:val="00EC63EF"/>
    <w:rsid w:val="00ED10AB"/>
    <w:rsid w:val="00F8437C"/>
    <w:rsid w:val="00FB1A60"/>
    <w:rsid w:val="00F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5CAA"/>
  <w15:chartTrackingRefBased/>
  <w15:docId w15:val="{D0CA6443-3A82-4827-BF09-2ED5ACEC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3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7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A4"/>
  </w:style>
  <w:style w:type="paragraph" w:styleId="Footer">
    <w:name w:val="footer"/>
    <w:basedOn w:val="Normal"/>
    <w:link w:val="FooterChar"/>
    <w:uiPriority w:val="99"/>
    <w:unhideWhenUsed/>
    <w:rsid w:val="00427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A4"/>
  </w:style>
  <w:style w:type="table" w:styleId="TableGrid">
    <w:name w:val="Table Grid"/>
    <w:basedOn w:val="TableNormal"/>
    <w:uiPriority w:val="39"/>
    <w:rsid w:val="0042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Mainstone</dc:creator>
  <cp:keywords/>
  <dc:description/>
  <cp:lastModifiedBy>Rebecca Mainstone</cp:lastModifiedBy>
  <cp:revision>19</cp:revision>
  <cp:lastPrinted>2020-09-09T12:18:00Z</cp:lastPrinted>
  <dcterms:created xsi:type="dcterms:W3CDTF">2025-01-11T10:01:00Z</dcterms:created>
  <dcterms:modified xsi:type="dcterms:W3CDTF">2025-05-23T07:17:00Z</dcterms:modified>
</cp:coreProperties>
</file>